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E" w:rsidRPr="00D7278E" w:rsidRDefault="00D7278E" w:rsidP="009A7D1F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</w:pPr>
      <w:proofErr w:type="spellStart"/>
      <w:r w:rsidRPr="00D7278E"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  <w:t>Bismillaahir</w:t>
      </w:r>
      <w:proofErr w:type="spellEnd"/>
      <w:r w:rsidRPr="00D7278E"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  <w:t xml:space="preserve"> </w:t>
      </w:r>
      <w:proofErr w:type="spellStart"/>
      <w:r w:rsidRPr="00D7278E"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  <w:t>Rahmaanir</w:t>
      </w:r>
      <w:proofErr w:type="spellEnd"/>
      <w:r w:rsidRPr="00D7278E"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  <w:t xml:space="preserve"> </w:t>
      </w:r>
      <w:proofErr w:type="spellStart"/>
      <w:r w:rsidRPr="00D7278E">
        <w:rPr>
          <w:rFonts w:ascii="Arial" w:eastAsia="Times New Roman" w:hAnsi="Arial" w:cs="Arial"/>
          <w:b/>
          <w:bCs/>
          <w:color w:val="1E3378"/>
          <w:sz w:val="24"/>
          <w:szCs w:val="24"/>
          <w:u w:val="single"/>
        </w:rPr>
        <w:t>Raheem</w:t>
      </w:r>
      <w:proofErr w:type="spellEnd"/>
    </w:p>
    <w:p w:rsidR="00922213" w:rsidRPr="00D7278E" w:rsidRDefault="00483C37" w:rsidP="009A7D1F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E3378"/>
          <w:sz w:val="40"/>
          <w:szCs w:val="40"/>
          <w:u w:val="single"/>
        </w:rPr>
      </w:pPr>
      <w:r w:rsidRPr="00D7278E">
        <w:rPr>
          <w:rFonts w:ascii="Arial" w:eastAsia="Times New Roman" w:hAnsi="Arial" w:cs="Arial"/>
          <w:b/>
          <w:bCs/>
          <w:color w:val="1E3378"/>
          <w:sz w:val="40"/>
          <w:szCs w:val="40"/>
          <w:u w:val="single"/>
        </w:rPr>
        <w:t xml:space="preserve">Ladies </w:t>
      </w:r>
      <w:r w:rsidR="00922213" w:rsidRPr="00D7278E">
        <w:rPr>
          <w:rFonts w:ascii="Arial" w:eastAsia="Times New Roman" w:hAnsi="Arial" w:cs="Arial"/>
          <w:b/>
          <w:bCs/>
          <w:color w:val="1E3378"/>
          <w:sz w:val="40"/>
          <w:szCs w:val="40"/>
          <w:u w:val="single"/>
        </w:rPr>
        <w:t>Seminar</w:t>
      </w:r>
      <w:r w:rsidR="00BD3491">
        <w:rPr>
          <w:rFonts w:ascii="Arial" w:eastAsia="Times New Roman" w:hAnsi="Arial" w:cs="Arial"/>
          <w:b/>
          <w:bCs/>
          <w:color w:val="1E3378"/>
          <w:sz w:val="40"/>
          <w:szCs w:val="40"/>
          <w:u w:val="single"/>
        </w:rPr>
        <w:t xml:space="preserve"> - Agenda</w:t>
      </w:r>
    </w:p>
    <w:p w:rsidR="00483C37" w:rsidRPr="00D7278E" w:rsidRDefault="00483C37" w:rsidP="009A7D1F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E3378"/>
          <w:sz w:val="36"/>
          <w:szCs w:val="36"/>
        </w:rPr>
      </w:pPr>
      <w:r w:rsidRPr="00D7278E">
        <w:rPr>
          <w:rFonts w:ascii="Arial" w:eastAsia="Times New Roman" w:hAnsi="Arial" w:cs="Arial"/>
          <w:b/>
          <w:bCs/>
          <w:color w:val="1E3378"/>
          <w:sz w:val="36"/>
          <w:szCs w:val="36"/>
        </w:rPr>
        <w:t xml:space="preserve">‘Importance of </w:t>
      </w:r>
      <w:proofErr w:type="spellStart"/>
      <w:r w:rsidRPr="00D7278E">
        <w:rPr>
          <w:rFonts w:ascii="Arial" w:eastAsia="Times New Roman" w:hAnsi="Arial" w:cs="Arial"/>
          <w:b/>
          <w:bCs/>
          <w:color w:val="1E3378"/>
          <w:sz w:val="36"/>
          <w:szCs w:val="36"/>
        </w:rPr>
        <w:t>Hijab</w:t>
      </w:r>
      <w:proofErr w:type="spellEnd"/>
      <w:r w:rsidRPr="00D7278E">
        <w:rPr>
          <w:rFonts w:ascii="Arial" w:eastAsia="Times New Roman" w:hAnsi="Arial" w:cs="Arial"/>
          <w:b/>
          <w:bCs/>
          <w:color w:val="1E3378"/>
          <w:sz w:val="36"/>
          <w:szCs w:val="36"/>
        </w:rPr>
        <w:t xml:space="preserve"> in Women Empowerment’</w:t>
      </w:r>
    </w:p>
    <w:p w:rsidR="00483C37" w:rsidRDefault="00BD3491" w:rsidP="00BD3491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E3378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Held on </w:t>
      </w:r>
      <w:r w:rsidR="00E22D6B">
        <w:rPr>
          <w:rFonts w:ascii="Arial" w:eastAsia="Times New Roman" w:hAnsi="Arial" w:cs="Arial"/>
          <w:b/>
          <w:bCs/>
          <w:color w:val="1E3378"/>
          <w:sz w:val="24"/>
          <w:szCs w:val="24"/>
        </w:rPr>
        <w:t>Sunday 5</w:t>
      </w:r>
      <w:r w:rsidR="00E22D6B" w:rsidRPr="00E22D6B">
        <w:rPr>
          <w:rFonts w:ascii="Arial" w:eastAsia="Times New Roman" w:hAnsi="Arial" w:cs="Arial"/>
          <w:b/>
          <w:bCs/>
          <w:color w:val="1E337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April 2015 at Imam Ali </w:t>
      </w:r>
      <w:proofErr w:type="spellStart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>ibne</w:t>
      </w:r>
      <w:proofErr w:type="spellEnd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>Abi</w:t>
      </w:r>
      <w:proofErr w:type="spellEnd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>Talib</w:t>
      </w:r>
      <w:proofErr w:type="spellEnd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(as) Islamic Center, Mohammedan Street, </w:t>
      </w:r>
      <w:proofErr w:type="spellStart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>Perambur</w:t>
      </w:r>
      <w:proofErr w:type="spellEnd"/>
      <w:r>
        <w:rPr>
          <w:rFonts w:ascii="Arial" w:eastAsia="Times New Roman" w:hAnsi="Arial" w:cs="Arial"/>
          <w:b/>
          <w:bCs/>
          <w:color w:val="1E3378"/>
          <w:sz w:val="24"/>
          <w:szCs w:val="24"/>
        </w:rPr>
        <w:t>, Chennai – 11.</w:t>
      </w:r>
      <w:proofErr w:type="gramEnd"/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3A6C3C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 w:rsidRPr="003A6C3C"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Start Time</w:t>
            </w:r>
          </w:p>
        </w:tc>
        <w:tc>
          <w:tcPr>
            <w:tcW w:w="2214" w:type="dxa"/>
          </w:tcPr>
          <w:p w:rsidR="003A6C3C" w:rsidRPr="003A6C3C" w:rsidRDefault="003A6C3C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3A6C3C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 w:rsidRPr="003A6C3C"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End Time</w:t>
            </w:r>
          </w:p>
        </w:tc>
        <w:tc>
          <w:tcPr>
            <w:tcW w:w="2214" w:type="dxa"/>
          </w:tcPr>
          <w:p w:rsidR="003A6C3C" w:rsidRDefault="003A6C3C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87B00" w:rsidRPr="003A6C3C" w:rsidRDefault="00387B00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Duration</w:t>
            </w:r>
          </w:p>
        </w:tc>
        <w:tc>
          <w:tcPr>
            <w:tcW w:w="2214" w:type="dxa"/>
          </w:tcPr>
          <w:p w:rsidR="003A6C3C" w:rsidRDefault="003A6C3C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87B00" w:rsidRPr="003A6C3C" w:rsidRDefault="00387B00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Event</w:t>
            </w:r>
          </w:p>
        </w:tc>
      </w:tr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3.30pm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3.40pm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Quran Recitation</w:t>
            </w:r>
          </w:p>
        </w:tc>
      </w:tr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3.40pm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3.50pm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Welcome Note</w:t>
            </w:r>
          </w:p>
        </w:tc>
      </w:tr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3.50pm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4.15pm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Speaker 1</w:t>
            </w:r>
          </w:p>
        </w:tc>
      </w:tr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4.15pm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4.40pm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Speaker 2</w:t>
            </w:r>
          </w:p>
        </w:tc>
      </w:tr>
      <w:tr w:rsidR="003A6C3C" w:rsidRPr="003A6C3C" w:rsidTr="009A7D1F">
        <w:trPr>
          <w:trHeight w:val="777"/>
        </w:trPr>
        <w:tc>
          <w:tcPr>
            <w:tcW w:w="2214" w:type="dxa"/>
          </w:tcPr>
          <w:p w:rsidR="003A6C3C" w:rsidRPr="003A6C3C" w:rsidRDefault="009A7D1F" w:rsidP="009A7D1F">
            <w:pPr>
              <w:spacing w:before="225" w:after="225"/>
              <w:ind w:left="360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   4.40pm</w:t>
            </w:r>
          </w:p>
        </w:tc>
        <w:tc>
          <w:tcPr>
            <w:tcW w:w="2214" w:type="dxa"/>
          </w:tcPr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5.05pm</w:t>
            </w:r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5044CA" w:rsidRDefault="005044CA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3A6C3C" w:rsidRPr="003A6C3C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Speaker 3</w:t>
            </w:r>
          </w:p>
        </w:tc>
      </w:tr>
      <w:tr w:rsidR="009A7D1F" w:rsidRPr="003A6C3C" w:rsidTr="009A7D1F">
        <w:trPr>
          <w:trHeight w:val="777"/>
        </w:trPr>
        <w:tc>
          <w:tcPr>
            <w:tcW w:w="2214" w:type="dxa"/>
          </w:tcPr>
          <w:p w:rsidR="009A7D1F" w:rsidRDefault="00332E5E" w:rsidP="00332E5E">
            <w:pPr>
              <w:spacing w:before="225" w:after="225"/>
              <w:ind w:left="360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   5.05pm</w:t>
            </w:r>
          </w:p>
        </w:tc>
        <w:tc>
          <w:tcPr>
            <w:tcW w:w="2214" w:type="dxa"/>
          </w:tcPr>
          <w:p w:rsidR="009A7D1F" w:rsidRDefault="00332E5E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5.30pm</w:t>
            </w:r>
          </w:p>
        </w:tc>
        <w:tc>
          <w:tcPr>
            <w:tcW w:w="2214" w:type="dxa"/>
          </w:tcPr>
          <w:p w:rsidR="00332E5E" w:rsidRDefault="00332E5E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9A7D1F" w:rsidRDefault="00332E5E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332E5E" w:rsidRDefault="00332E5E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9A7D1F" w:rsidRDefault="00332E5E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Speaker 4</w:t>
            </w:r>
          </w:p>
        </w:tc>
      </w:tr>
      <w:tr w:rsidR="009A7D1F" w:rsidRPr="003A6C3C" w:rsidTr="009A7D1F">
        <w:trPr>
          <w:trHeight w:val="777"/>
        </w:trPr>
        <w:tc>
          <w:tcPr>
            <w:tcW w:w="2214" w:type="dxa"/>
          </w:tcPr>
          <w:p w:rsidR="009A7D1F" w:rsidRDefault="00483C37" w:rsidP="00483C37">
            <w:pPr>
              <w:spacing w:before="225" w:after="225"/>
              <w:ind w:left="360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   5.30 pm</w:t>
            </w:r>
          </w:p>
        </w:tc>
        <w:tc>
          <w:tcPr>
            <w:tcW w:w="2214" w:type="dxa"/>
          </w:tcPr>
          <w:p w:rsidR="009A7D1F" w:rsidRDefault="00483C37" w:rsidP="00483C37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5.50pm</w:t>
            </w:r>
          </w:p>
        </w:tc>
        <w:tc>
          <w:tcPr>
            <w:tcW w:w="2214" w:type="dxa"/>
          </w:tcPr>
          <w:p w:rsidR="00483C37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9A7D1F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9A7D1F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483C37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Q&amp;A Session</w:t>
            </w:r>
          </w:p>
        </w:tc>
      </w:tr>
      <w:tr w:rsidR="009A7D1F" w:rsidRPr="003A6C3C" w:rsidTr="009A7D1F">
        <w:trPr>
          <w:trHeight w:val="777"/>
        </w:trPr>
        <w:tc>
          <w:tcPr>
            <w:tcW w:w="2214" w:type="dxa"/>
          </w:tcPr>
          <w:p w:rsidR="009A7D1F" w:rsidRDefault="00483C37" w:rsidP="00483C37">
            <w:pPr>
              <w:spacing w:before="225" w:after="225"/>
              <w:ind w:left="360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   5.50pm</w:t>
            </w:r>
          </w:p>
        </w:tc>
        <w:tc>
          <w:tcPr>
            <w:tcW w:w="2214" w:type="dxa"/>
          </w:tcPr>
          <w:p w:rsidR="009A7D1F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6.00pm</w:t>
            </w:r>
          </w:p>
        </w:tc>
        <w:tc>
          <w:tcPr>
            <w:tcW w:w="2214" w:type="dxa"/>
          </w:tcPr>
          <w:p w:rsidR="00483C37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9A7D1F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14" w:type="dxa"/>
          </w:tcPr>
          <w:p w:rsidR="009A7D1F" w:rsidRDefault="009A7D1F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483C37" w:rsidRDefault="00483C37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Vote of Thanks</w:t>
            </w:r>
          </w:p>
        </w:tc>
      </w:tr>
      <w:tr w:rsidR="00797B93" w:rsidRPr="003A6C3C" w:rsidTr="009A7D1F">
        <w:trPr>
          <w:trHeight w:val="777"/>
        </w:trPr>
        <w:tc>
          <w:tcPr>
            <w:tcW w:w="2214" w:type="dxa"/>
          </w:tcPr>
          <w:p w:rsidR="00797B93" w:rsidRDefault="00797B93" w:rsidP="00483C37">
            <w:pPr>
              <w:spacing w:before="225" w:after="225"/>
              <w:ind w:left="360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 xml:space="preserve">  6.00pm</w:t>
            </w:r>
          </w:p>
        </w:tc>
        <w:tc>
          <w:tcPr>
            <w:tcW w:w="2214" w:type="dxa"/>
          </w:tcPr>
          <w:p w:rsidR="00797B93" w:rsidRDefault="00797B93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</w:tc>
        <w:tc>
          <w:tcPr>
            <w:tcW w:w="2214" w:type="dxa"/>
          </w:tcPr>
          <w:p w:rsidR="00797B93" w:rsidRDefault="00797B93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</w:tc>
        <w:tc>
          <w:tcPr>
            <w:tcW w:w="2214" w:type="dxa"/>
          </w:tcPr>
          <w:p w:rsidR="00797B93" w:rsidRDefault="00797B93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</w:p>
          <w:p w:rsidR="00797B93" w:rsidRDefault="00797B93" w:rsidP="009A7D1F">
            <w:pPr>
              <w:pStyle w:val="ListParagraph"/>
              <w:spacing w:before="225" w:after="225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E3378"/>
                <w:sz w:val="24"/>
                <w:szCs w:val="24"/>
              </w:rPr>
              <w:t>Refreshments</w:t>
            </w:r>
          </w:p>
        </w:tc>
      </w:tr>
    </w:tbl>
    <w:p w:rsidR="00966125" w:rsidRPr="00BD3491" w:rsidRDefault="00647C00" w:rsidP="00E66F2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E3378"/>
          <w:sz w:val="24"/>
          <w:szCs w:val="24"/>
        </w:rPr>
      </w:pPr>
      <w:proofErr w:type="spellStart"/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JazakAllaahu</w:t>
      </w:r>
      <w:proofErr w:type="spellEnd"/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</w:t>
      </w:r>
      <w:proofErr w:type="spellStart"/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Khair</w:t>
      </w:r>
      <w:proofErr w:type="spellEnd"/>
    </w:p>
    <w:p w:rsidR="00BD3491" w:rsidRPr="00BD3491" w:rsidRDefault="00647C00" w:rsidP="00E66F2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E3378"/>
          <w:sz w:val="24"/>
          <w:szCs w:val="24"/>
        </w:rPr>
      </w:pPr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Chennai </w:t>
      </w:r>
      <w:proofErr w:type="spellStart"/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Shia</w:t>
      </w:r>
      <w:proofErr w:type="spellEnd"/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Youth Association</w:t>
      </w:r>
      <w:r w:rsidR="0072141C"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 xml:space="preserve"> </w:t>
      </w:r>
    </w:p>
    <w:p w:rsidR="00647C00" w:rsidRPr="00BD3491" w:rsidRDefault="0072141C" w:rsidP="00E66F2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E3378"/>
          <w:sz w:val="24"/>
          <w:szCs w:val="24"/>
        </w:rPr>
      </w:pPr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(</w:t>
      </w:r>
      <w:r w:rsidR="00647C00"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Www.ChennaiShiaYouth.Com</w:t>
      </w:r>
      <w:r w:rsidRPr="00BD3491">
        <w:rPr>
          <w:rFonts w:ascii="Arial" w:eastAsia="Times New Roman" w:hAnsi="Arial" w:cs="Arial"/>
          <w:b/>
          <w:bCs/>
          <w:color w:val="1E3378"/>
          <w:sz w:val="24"/>
          <w:szCs w:val="24"/>
        </w:rPr>
        <w:t>)</w:t>
      </w:r>
    </w:p>
    <w:sectPr w:rsidR="00647C00" w:rsidRPr="00BD3491" w:rsidSect="0064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49D"/>
    <w:multiLevelType w:val="hybridMultilevel"/>
    <w:tmpl w:val="30D2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6886"/>
    <w:multiLevelType w:val="hybridMultilevel"/>
    <w:tmpl w:val="34E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21EBE"/>
    <w:multiLevelType w:val="hybridMultilevel"/>
    <w:tmpl w:val="4AB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213"/>
    <w:rsid w:val="00054FA8"/>
    <w:rsid w:val="00090DC5"/>
    <w:rsid w:val="0009528E"/>
    <w:rsid w:val="00117ECD"/>
    <w:rsid w:val="00127083"/>
    <w:rsid w:val="001B31D9"/>
    <w:rsid w:val="001C001D"/>
    <w:rsid w:val="002400A0"/>
    <w:rsid w:val="00297109"/>
    <w:rsid w:val="002A7DC3"/>
    <w:rsid w:val="002E4F73"/>
    <w:rsid w:val="002F7A7D"/>
    <w:rsid w:val="00332E5E"/>
    <w:rsid w:val="0035033A"/>
    <w:rsid w:val="00356E9E"/>
    <w:rsid w:val="00387B00"/>
    <w:rsid w:val="003A6C3C"/>
    <w:rsid w:val="003C7EE2"/>
    <w:rsid w:val="00413537"/>
    <w:rsid w:val="00420CBD"/>
    <w:rsid w:val="00421F4E"/>
    <w:rsid w:val="00470C02"/>
    <w:rsid w:val="00483C37"/>
    <w:rsid w:val="004B23CD"/>
    <w:rsid w:val="004E0334"/>
    <w:rsid w:val="005044CA"/>
    <w:rsid w:val="00530CFD"/>
    <w:rsid w:val="005A633F"/>
    <w:rsid w:val="006061EE"/>
    <w:rsid w:val="006439F2"/>
    <w:rsid w:val="00647C00"/>
    <w:rsid w:val="006C597D"/>
    <w:rsid w:val="006E5D60"/>
    <w:rsid w:val="006F71E7"/>
    <w:rsid w:val="00711EB7"/>
    <w:rsid w:val="0072141C"/>
    <w:rsid w:val="00797B93"/>
    <w:rsid w:val="007C3744"/>
    <w:rsid w:val="008D4B51"/>
    <w:rsid w:val="00922213"/>
    <w:rsid w:val="009312B2"/>
    <w:rsid w:val="009541FE"/>
    <w:rsid w:val="00966125"/>
    <w:rsid w:val="00987CBC"/>
    <w:rsid w:val="009A7D1F"/>
    <w:rsid w:val="009B276B"/>
    <w:rsid w:val="00A265E8"/>
    <w:rsid w:val="00A62ABA"/>
    <w:rsid w:val="00B11B2B"/>
    <w:rsid w:val="00B46F1D"/>
    <w:rsid w:val="00B83E5A"/>
    <w:rsid w:val="00B8447A"/>
    <w:rsid w:val="00BD3491"/>
    <w:rsid w:val="00C2143B"/>
    <w:rsid w:val="00C3286F"/>
    <w:rsid w:val="00CC5F9A"/>
    <w:rsid w:val="00CD3D6B"/>
    <w:rsid w:val="00CD7E66"/>
    <w:rsid w:val="00CE5C72"/>
    <w:rsid w:val="00D173BA"/>
    <w:rsid w:val="00D7278E"/>
    <w:rsid w:val="00E22D6B"/>
    <w:rsid w:val="00E66F2B"/>
    <w:rsid w:val="00E67B73"/>
    <w:rsid w:val="00F20E82"/>
    <w:rsid w:val="00F35A62"/>
    <w:rsid w:val="00F5117F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F2"/>
  </w:style>
  <w:style w:type="paragraph" w:styleId="Heading2">
    <w:name w:val="heading 2"/>
    <w:basedOn w:val="Normal"/>
    <w:link w:val="Heading2Char"/>
    <w:uiPriority w:val="9"/>
    <w:qFormat/>
    <w:rsid w:val="00922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2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2213"/>
    <w:rPr>
      <w:b/>
      <w:bCs/>
    </w:rPr>
  </w:style>
  <w:style w:type="paragraph" w:styleId="ListParagraph">
    <w:name w:val="List Paragraph"/>
    <w:basedOn w:val="Normal"/>
    <w:uiPriority w:val="34"/>
    <w:qFormat/>
    <w:rsid w:val="00A62ABA"/>
    <w:pPr>
      <w:ind w:left="720"/>
      <w:contextualSpacing/>
    </w:pPr>
  </w:style>
  <w:style w:type="table" w:styleId="TableGrid">
    <w:name w:val="Table Grid"/>
    <w:basedOn w:val="TableNormal"/>
    <w:uiPriority w:val="59"/>
    <w:rsid w:val="003A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Touch2S</dc:creator>
  <cp:keywords/>
  <dc:description/>
  <cp:lastModifiedBy>Touch2S</cp:lastModifiedBy>
  <cp:revision>2</cp:revision>
  <dcterms:created xsi:type="dcterms:W3CDTF">2015-04-07T10:56:00Z</dcterms:created>
  <dcterms:modified xsi:type="dcterms:W3CDTF">2015-04-07T10:56:00Z</dcterms:modified>
</cp:coreProperties>
</file>